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2E729" w14:textId="4FF3FB07" w:rsidR="00E4656C" w:rsidRDefault="00E4656C" w:rsidP="004E3B5B">
      <w:pPr>
        <w:pStyle w:val="a3"/>
        <w:spacing w:line="276" w:lineRule="auto"/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114300" distB="0" distL="0" distR="0" simplePos="0" relativeHeight="251659264" behindDoc="1" locked="0" layoutInCell="1" allowOverlap="1" wp14:anchorId="50FD0667" wp14:editId="15EB87D2">
            <wp:simplePos x="0" y="0"/>
            <wp:positionH relativeFrom="page">
              <wp:posOffset>3759380</wp:posOffset>
            </wp:positionH>
            <wp:positionV relativeFrom="paragraph">
              <wp:posOffset>23581</wp:posOffset>
            </wp:positionV>
            <wp:extent cx="524510" cy="579120"/>
            <wp:effectExtent l="0" t="0" r="8890" b="0"/>
            <wp:wrapNone/>
            <wp:docPr id="180" name="Shap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Picture box 18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14:paraId="1DAACE16" w14:textId="77777777" w:rsidR="00E4656C" w:rsidRDefault="00E4656C" w:rsidP="000C4D2D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</w:p>
    <w:p w14:paraId="3CB0F2B1" w14:textId="77777777" w:rsidR="004E202D" w:rsidRPr="00C7451A" w:rsidRDefault="004E202D" w:rsidP="004E202D"/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4E202D" w:rsidRPr="00C7451A" w14:paraId="16A0D773" w14:textId="77777777" w:rsidTr="001B791F">
        <w:trPr>
          <w:trHeight w:hRule="exact" w:val="80"/>
          <w:jc w:val="center"/>
        </w:trPr>
        <w:tc>
          <w:tcPr>
            <w:tcW w:w="3360" w:type="dxa"/>
          </w:tcPr>
          <w:p w14:paraId="6B5B3BD4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14:paraId="26131174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14:paraId="44915619" w14:textId="77777777" w:rsidR="004E202D" w:rsidRPr="00C7451A" w:rsidRDefault="004E202D" w:rsidP="001B791F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202D" w:rsidRPr="00C7451A" w14:paraId="72029CF3" w14:textId="77777777" w:rsidTr="001B791F">
        <w:trPr>
          <w:trHeight w:hRule="exact" w:val="80"/>
          <w:jc w:val="center"/>
        </w:trPr>
        <w:tc>
          <w:tcPr>
            <w:tcW w:w="3360" w:type="dxa"/>
          </w:tcPr>
          <w:p w14:paraId="33760C81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14:paraId="52CA6D68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14:paraId="3AD3FFA1" w14:textId="77777777" w:rsidR="004E202D" w:rsidRPr="00C7451A" w:rsidRDefault="004E202D" w:rsidP="001B791F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202D" w:rsidRPr="00C7451A" w14:paraId="742FB54F" w14:textId="77777777" w:rsidTr="001B791F">
        <w:trPr>
          <w:trHeight w:hRule="exact" w:val="2221"/>
          <w:jc w:val="center"/>
        </w:trPr>
        <w:tc>
          <w:tcPr>
            <w:tcW w:w="9678" w:type="dxa"/>
            <w:gridSpan w:val="5"/>
          </w:tcPr>
          <w:p w14:paraId="694C11D5" w14:textId="77777777" w:rsidR="004E202D" w:rsidRPr="00A6164F" w:rsidRDefault="004E202D" w:rsidP="001B79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ПРОФЕССИОНАЛЬНЫЙ СОЮЗ РАБОТНИКОВ НАРОДНОГО ОБРАЗОВАНИЯ И НАУКИ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РОССИЙСКОЙ ФЕДЕРАЦИИ</w:t>
            </w:r>
          </w:p>
          <w:p w14:paraId="26550673" w14:textId="77777777" w:rsidR="004E202D" w:rsidRPr="00A6164F" w:rsidRDefault="004E202D" w:rsidP="001B791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(ОБЩЕРОССИЙСКИЙ ПРОФСОЮЗ ОБРАЗОВАНИЯ)</w:t>
            </w:r>
          </w:p>
          <w:p w14:paraId="26E53D19" w14:textId="77777777" w:rsidR="004E202D" w:rsidRPr="009B11ED" w:rsidRDefault="004E202D" w:rsidP="004E202D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14:paraId="4365C152" w14:textId="77777777" w:rsidR="004E202D" w:rsidRDefault="004E202D" w:rsidP="001B791F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14:paraId="31B64D71" w14:textId="77777777" w:rsidR="004E202D" w:rsidRPr="009B11ED" w:rsidRDefault="004E202D" w:rsidP="001B791F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14:paraId="39C5BC0C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ПРЕЗИДИУМ</w:t>
            </w:r>
          </w:p>
          <w:p w14:paraId="71CBE396" w14:textId="77777777" w:rsidR="004E202D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ПОСТАНОВЛЕНИЕ</w:t>
            </w:r>
          </w:p>
          <w:p w14:paraId="35E6D96B" w14:textId="77777777" w:rsidR="004E202D" w:rsidRPr="00C7451A" w:rsidRDefault="004E202D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202D" w:rsidRPr="00C7451A" w14:paraId="18656C43" w14:textId="77777777" w:rsidTr="001B791F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54B96ED" w14:textId="27B574C6" w:rsidR="004E202D" w:rsidRPr="00307AC9" w:rsidRDefault="005A70B3" w:rsidP="001B791F">
            <w:pPr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31</w:t>
            </w:r>
            <w:r w:rsidR="004E202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марта 2025</w:t>
            </w:r>
            <w:r w:rsidR="004E202D"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года  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FE9EC6C" w14:textId="709A5214" w:rsidR="004E202D" w:rsidRPr="00307AC9" w:rsidRDefault="00774AE1" w:rsidP="00774AE1">
            <w:pPr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           </w:t>
            </w:r>
            <w:r w:rsidR="004E202D"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>г. Оренбург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C1FBB68" w14:textId="13878E20" w:rsidR="004E202D" w:rsidRPr="00307AC9" w:rsidRDefault="005A70B3" w:rsidP="001B791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 № </w:t>
            </w:r>
            <w:r w:rsidR="002E5F2F">
              <w:rPr>
                <w:rFonts w:ascii="Times New Roman" w:eastAsia="Calibri" w:hAnsi="Times New Roman" w:cs="Times New Roman"/>
                <w:sz w:val="28"/>
                <w:szCs w:val="24"/>
              </w:rPr>
              <w:t>3-11</w:t>
            </w:r>
          </w:p>
        </w:tc>
      </w:tr>
    </w:tbl>
    <w:p w14:paraId="05F6F3FA" w14:textId="77777777" w:rsidR="00C93B78" w:rsidRPr="00AD0E81" w:rsidRDefault="00C93B78" w:rsidP="004E202D">
      <w:pPr>
        <w:pStyle w:val="1"/>
        <w:spacing w:line="276" w:lineRule="auto"/>
        <w:jc w:val="left"/>
        <w:rPr>
          <w:b/>
          <w:bCs/>
          <w:iCs/>
          <w:sz w:val="12"/>
          <w:szCs w:val="28"/>
        </w:rPr>
      </w:pPr>
    </w:p>
    <w:p w14:paraId="409C3E48" w14:textId="77777777" w:rsidR="0027256C" w:rsidRDefault="00C520AB" w:rsidP="005A70B3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Об </w:t>
      </w:r>
      <w:r w:rsidR="005A70B3">
        <w:rPr>
          <w:rFonts w:ascii="Times New Roman" w:hAnsi="Times New Roman" w:cs="Times New Roman"/>
          <w:b/>
          <w:bCs/>
          <w:sz w:val="28"/>
        </w:rPr>
        <w:t xml:space="preserve">утверждении норматива </w:t>
      </w:r>
    </w:p>
    <w:p w14:paraId="192DF4F2" w14:textId="4F3508B7" w:rsidR="00C520AB" w:rsidRDefault="005A70B3" w:rsidP="005A70B3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численности штата работников</w:t>
      </w:r>
    </w:p>
    <w:p w14:paraId="131A9A6B" w14:textId="77777777" w:rsidR="004E202D" w:rsidRDefault="004E202D" w:rsidP="004E202D">
      <w:pPr>
        <w:spacing w:after="0" w:line="276" w:lineRule="auto"/>
        <w:jc w:val="both"/>
        <w:rPr>
          <w:rFonts w:ascii="Times New Roman" w:hAnsi="Times New Roman"/>
          <w:sz w:val="14"/>
          <w:szCs w:val="28"/>
        </w:rPr>
      </w:pPr>
    </w:p>
    <w:p w14:paraId="50219B27" w14:textId="77777777" w:rsidR="00774AE1" w:rsidRPr="00AD0E81" w:rsidRDefault="00774AE1" w:rsidP="004E202D">
      <w:pPr>
        <w:spacing w:after="0" w:line="276" w:lineRule="auto"/>
        <w:jc w:val="both"/>
        <w:rPr>
          <w:rFonts w:ascii="Times New Roman" w:hAnsi="Times New Roman"/>
          <w:sz w:val="14"/>
          <w:szCs w:val="28"/>
        </w:rPr>
      </w:pPr>
    </w:p>
    <w:p w14:paraId="2AB79984" w14:textId="6F5F97FB" w:rsidR="005A70B3" w:rsidRPr="005A70B3" w:rsidRDefault="005A70B3" w:rsidP="00774A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0B3">
        <w:rPr>
          <w:rFonts w:ascii="Times New Roman" w:hAnsi="Times New Roman" w:cs="Times New Roman"/>
          <w:sz w:val="28"/>
          <w:szCs w:val="28"/>
        </w:rPr>
        <w:t>На основании</w:t>
      </w:r>
      <w:r w:rsidR="0033260D">
        <w:rPr>
          <w:rFonts w:ascii="Times New Roman" w:hAnsi="Times New Roman" w:cs="Times New Roman"/>
          <w:sz w:val="28"/>
          <w:szCs w:val="28"/>
        </w:rPr>
        <w:t xml:space="preserve"> пункта 4.14 статьи 44</w:t>
      </w:r>
      <w:r w:rsidRPr="005A70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260D">
        <w:rPr>
          <w:rFonts w:ascii="Times New Roman" w:eastAsia="Calibri" w:hAnsi="Times New Roman" w:cs="Times New Roman"/>
          <w:sz w:val="28"/>
          <w:szCs w:val="28"/>
        </w:rPr>
        <w:t xml:space="preserve">Устава профессионального союза работников народного образования и науки Российской Федерации, пункта </w:t>
      </w:r>
      <w:r w:rsidRPr="005A70B3">
        <w:rPr>
          <w:rFonts w:ascii="Times New Roman" w:eastAsia="Calibri" w:hAnsi="Times New Roman" w:cs="Times New Roman"/>
          <w:sz w:val="28"/>
          <w:szCs w:val="28"/>
        </w:rPr>
        <w:t>1.2. Положения о нормативах численности и системе оплаты труда штатных работников аппаратов региональных (межрегиональных) организаций Профсоюза, утв. Постановлением Исполнительного комитета</w:t>
      </w:r>
      <w:r w:rsidR="00774AE1">
        <w:rPr>
          <w:rFonts w:ascii="Times New Roman" w:eastAsia="Calibri" w:hAnsi="Times New Roman" w:cs="Times New Roman"/>
          <w:sz w:val="28"/>
          <w:szCs w:val="28"/>
        </w:rPr>
        <w:t xml:space="preserve"> Профсоюза от 21.12.2021 № 10-5, президиум областной организации Профсоюза постановляет:</w:t>
      </w:r>
    </w:p>
    <w:p w14:paraId="6E33CA98" w14:textId="77777777" w:rsidR="005A70B3" w:rsidRDefault="005A70B3" w:rsidP="00774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F017BD" w14:textId="63A12FFF" w:rsidR="005A70B3" w:rsidRPr="00774AE1" w:rsidRDefault="005A70B3" w:rsidP="00774AE1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AE1">
        <w:rPr>
          <w:rFonts w:ascii="Times New Roman" w:hAnsi="Times New Roman" w:cs="Times New Roman"/>
          <w:sz w:val="28"/>
          <w:szCs w:val="28"/>
        </w:rPr>
        <w:t xml:space="preserve">Утвердить норматив численности штатов </w:t>
      </w:r>
      <w:r w:rsidR="00774AE1" w:rsidRPr="00774AE1">
        <w:rPr>
          <w:rFonts w:ascii="Times New Roman" w:hAnsi="Times New Roman" w:cs="Times New Roman"/>
          <w:sz w:val="28"/>
          <w:szCs w:val="28"/>
        </w:rPr>
        <w:t>Оренбургской областной организации профессионального союза работников народного образования и науки Росс</w:t>
      </w:r>
      <w:r w:rsidR="002E5F2F">
        <w:rPr>
          <w:rFonts w:ascii="Times New Roman" w:hAnsi="Times New Roman" w:cs="Times New Roman"/>
          <w:sz w:val="28"/>
          <w:szCs w:val="28"/>
        </w:rPr>
        <w:t>ийской Федерации в количестве 12</w:t>
      </w:r>
      <w:r w:rsidR="00774AE1" w:rsidRPr="00774AE1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14:paraId="3CCB8481" w14:textId="77777777" w:rsidR="005A70B3" w:rsidRDefault="005A70B3" w:rsidP="00774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93B301" w14:textId="57F5E3BB" w:rsidR="00AD0E81" w:rsidRDefault="00BF4FB7" w:rsidP="00774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47009D" w14:textId="77777777" w:rsidR="00A754E8" w:rsidRDefault="00A754E8" w:rsidP="00AD0E81">
      <w:pPr>
        <w:tabs>
          <w:tab w:val="left" w:pos="39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EF32F1" w14:textId="40FD0336" w:rsidR="006C61C2" w:rsidRDefault="00774AE1" w:rsidP="00AD0E81">
      <w:pPr>
        <w:tabs>
          <w:tab w:val="left" w:pos="39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    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</w:p>
    <w:p w14:paraId="78823252" w14:textId="77777777" w:rsidR="00C93B78" w:rsidRDefault="00C93B78" w:rsidP="005A3AD9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14:paraId="35D16DC6" w14:textId="77777777" w:rsidR="006C61C2" w:rsidRDefault="006C61C2" w:rsidP="00C035AF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a9"/>
        <w:tblW w:w="22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</w:tblGrid>
      <w:tr w:rsidR="00774AE1" w14:paraId="6734C1D6" w14:textId="77777777" w:rsidTr="00774AE1">
        <w:trPr>
          <w:trHeight w:val="1525"/>
        </w:trPr>
        <w:tc>
          <w:tcPr>
            <w:tcW w:w="222" w:type="dxa"/>
          </w:tcPr>
          <w:p w14:paraId="3E6D13AE" w14:textId="77777777" w:rsidR="00774AE1" w:rsidRDefault="00774AE1" w:rsidP="00DE2146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4AE1" w14:paraId="4522BC9C" w14:textId="77777777" w:rsidTr="00774AE1">
        <w:trPr>
          <w:trHeight w:val="1525"/>
        </w:trPr>
        <w:tc>
          <w:tcPr>
            <w:tcW w:w="222" w:type="dxa"/>
          </w:tcPr>
          <w:p w14:paraId="1B8D9496" w14:textId="77777777" w:rsidR="00774AE1" w:rsidRDefault="00774AE1" w:rsidP="00DE2146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389DF" w14:textId="5562F36E" w:rsidR="008541F7" w:rsidRDefault="008541F7" w:rsidP="00774AE1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sectPr w:rsidR="008541F7" w:rsidSect="00DA04EE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F535AD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3ED4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F89"/>
    <w:multiLevelType w:val="hybridMultilevel"/>
    <w:tmpl w:val="B240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5BD9"/>
    <w:multiLevelType w:val="multilevel"/>
    <w:tmpl w:val="6802B34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5" w15:restartNumberingAfterBreak="0">
    <w:nsid w:val="1C28734B"/>
    <w:multiLevelType w:val="hybridMultilevel"/>
    <w:tmpl w:val="B0202C66"/>
    <w:lvl w:ilvl="0" w:tplc="013CB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B3281C"/>
    <w:multiLevelType w:val="hybridMultilevel"/>
    <w:tmpl w:val="7014329E"/>
    <w:lvl w:ilvl="0" w:tplc="AD88A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9A4D51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D7933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977D0"/>
    <w:multiLevelType w:val="hybridMultilevel"/>
    <w:tmpl w:val="ABA0A39C"/>
    <w:lvl w:ilvl="0" w:tplc="602A95D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CC0788E"/>
    <w:multiLevelType w:val="hybridMultilevel"/>
    <w:tmpl w:val="6CCA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65561"/>
    <w:multiLevelType w:val="multilevel"/>
    <w:tmpl w:val="C18A669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3D214932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1419C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157CF"/>
    <w:multiLevelType w:val="hybridMultilevel"/>
    <w:tmpl w:val="B81A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027D"/>
    <w:multiLevelType w:val="hybridMultilevel"/>
    <w:tmpl w:val="81B21740"/>
    <w:lvl w:ilvl="0" w:tplc="477497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FF365DA"/>
    <w:multiLevelType w:val="hybridMultilevel"/>
    <w:tmpl w:val="64BABE58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5196455"/>
    <w:multiLevelType w:val="hybridMultilevel"/>
    <w:tmpl w:val="9CD0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5292E"/>
    <w:multiLevelType w:val="multilevel"/>
    <w:tmpl w:val="20F82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952B05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A0F86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733B2"/>
    <w:multiLevelType w:val="hybridMultilevel"/>
    <w:tmpl w:val="C0121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F7466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13383"/>
    <w:multiLevelType w:val="hybridMultilevel"/>
    <w:tmpl w:val="B1DE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C08E8"/>
    <w:multiLevelType w:val="hybridMultilevel"/>
    <w:tmpl w:val="DDC44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81B79"/>
    <w:multiLevelType w:val="hybridMultilevel"/>
    <w:tmpl w:val="651C547A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5"/>
  </w:num>
  <w:num w:numId="5">
    <w:abstractNumId w:val="5"/>
  </w:num>
  <w:num w:numId="6">
    <w:abstractNumId w:val="16"/>
  </w:num>
  <w:num w:numId="7">
    <w:abstractNumId w:val="25"/>
  </w:num>
  <w:num w:numId="8">
    <w:abstractNumId w:val="10"/>
  </w:num>
  <w:num w:numId="9">
    <w:abstractNumId w:val="21"/>
  </w:num>
  <w:num w:numId="10">
    <w:abstractNumId w:val="8"/>
  </w:num>
  <w:num w:numId="11">
    <w:abstractNumId w:val="20"/>
  </w:num>
  <w:num w:numId="12">
    <w:abstractNumId w:val="13"/>
  </w:num>
  <w:num w:numId="13">
    <w:abstractNumId w:val="2"/>
  </w:num>
  <w:num w:numId="14">
    <w:abstractNumId w:val="1"/>
  </w:num>
  <w:num w:numId="15">
    <w:abstractNumId w:val="7"/>
  </w:num>
  <w:num w:numId="16">
    <w:abstractNumId w:val="22"/>
  </w:num>
  <w:num w:numId="17">
    <w:abstractNumId w:val="19"/>
  </w:num>
  <w:num w:numId="18">
    <w:abstractNumId w:val="12"/>
  </w:num>
  <w:num w:numId="19">
    <w:abstractNumId w:val="23"/>
  </w:num>
  <w:num w:numId="20">
    <w:abstractNumId w:val="3"/>
  </w:num>
  <w:num w:numId="21">
    <w:abstractNumId w:val="18"/>
  </w:num>
  <w:num w:numId="22">
    <w:abstractNumId w:val="0"/>
  </w:num>
  <w:num w:numId="23">
    <w:abstractNumId w:val="24"/>
  </w:num>
  <w:num w:numId="24">
    <w:abstractNumId w:val="17"/>
  </w:num>
  <w:num w:numId="25">
    <w:abstractNumId w:val="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1550B"/>
    <w:rsid w:val="000247EF"/>
    <w:rsid w:val="00025AEA"/>
    <w:rsid w:val="00025FCB"/>
    <w:rsid w:val="00031DAF"/>
    <w:rsid w:val="00040BCA"/>
    <w:rsid w:val="00042962"/>
    <w:rsid w:val="00042EFE"/>
    <w:rsid w:val="00047D4A"/>
    <w:rsid w:val="000507F4"/>
    <w:rsid w:val="00051369"/>
    <w:rsid w:val="000567BE"/>
    <w:rsid w:val="00074ADB"/>
    <w:rsid w:val="00085C9F"/>
    <w:rsid w:val="00087C05"/>
    <w:rsid w:val="000909F8"/>
    <w:rsid w:val="0009547D"/>
    <w:rsid w:val="000A4E84"/>
    <w:rsid w:val="000B05D1"/>
    <w:rsid w:val="000B6082"/>
    <w:rsid w:val="000C4D2D"/>
    <w:rsid w:val="000C6148"/>
    <w:rsid w:val="000E146E"/>
    <w:rsid w:val="000E422D"/>
    <w:rsid w:val="000E64D8"/>
    <w:rsid w:val="00103FB1"/>
    <w:rsid w:val="00121691"/>
    <w:rsid w:val="00124B1F"/>
    <w:rsid w:val="0014654B"/>
    <w:rsid w:val="001565F5"/>
    <w:rsid w:val="00162BC6"/>
    <w:rsid w:val="00163022"/>
    <w:rsid w:val="00175130"/>
    <w:rsid w:val="00175E27"/>
    <w:rsid w:val="00183872"/>
    <w:rsid w:val="0019248B"/>
    <w:rsid w:val="001B3029"/>
    <w:rsid w:val="001B62D0"/>
    <w:rsid w:val="001B65CC"/>
    <w:rsid w:val="001D0DD8"/>
    <w:rsid w:val="001D3CBA"/>
    <w:rsid w:val="001D4601"/>
    <w:rsid w:val="001E2A01"/>
    <w:rsid w:val="001E4C20"/>
    <w:rsid w:val="001E576A"/>
    <w:rsid w:val="002010E1"/>
    <w:rsid w:val="00206DE1"/>
    <w:rsid w:val="002110AB"/>
    <w:rsid w:val="00230507"/>
    <w:rsid w:val="00265D65"/>
    <w:rsid w:val="0027256C"/>
    <w:rsid w:val="002855E2"/>
    <w:rsid w:val="00286AD3"/>
    <w:rsid w:val="002C102E"/>
    <w:rsid w:val="002D2997"/>
    <w:rsid w:val="002E0404"/>
    <w:rsid w:val="002E4C78"/>
    <w:rsid w:val="002E5F2F"/>
    <w:rsid w:val="002F7A8D"/>
    <w:rsid w:val="00323E00"/>
    <w:rsid w:val="00327D12"/>
    <w:rsid w:val="00331F00"/>
    <w:rsid w:val="0033260D"/>
    <w:rsid w:val="00350C74"/>
    <w:rsid w:val="003620EC"/>
    <w:rsid w:val="00374099"/>
    <w:rsid w:val="003745E6"/>
    <w:rsid w:val="003A5908"/>
    <w:rsid w:val="003A5BBF"/>
    <w:rsid w:val="003A5C97"/>
    <w:rsid w:val="003C34F3"/>
    <w:rsid w:val="003C3D08"/>
    <w:rsid w:val="003E4B09"/>
    <w:rsid w:val="003E5BBB"/>
    <w:rsid w:val="003F5487"/>
    <w:rsid w:val="004005DF"/>
    <w:rsid w:val="004017DC"/>
    <w:rsid w:val="00402263"/>
    <w:rsid w:val="00406B42"/>
    <w:rsid w:val="004207CE"/>
    <w:rsid w:val="00421359"/>
    <w:rsid w:val="004214C2"/>
    <w:rsid w:val="00422635"/>
    <w:rsid w:val="00426DCA"/>
    <w:rsid w:val="004342DC"/>
    <w:rsid w:val="00437137"/>
    <w:rsid w:val="0044661D"/>
    <w:rsid w:val="00453B4E"/>
    <w:rsid w:val="00461360"/>
    <w:rsid w:val="00461B95"/>
    <w:rsid w:val="00470391"/>
    <w:rsid w:val="00473A44"/>
    <w:rsid w:val="00475D18"/>
    <w:rsid w:val="00475FEA"/>
    <w:rsid w:val="00490219"/>
    <w:rsid w:val="004A14A0"/>
    <w:rsid w:val="004C470D"/>
    <w:rsid w:val="004C4DB4"/>
    <w:rsid w:val="004D1D3C"/>
    <w:rsid w:val="004D5674"/>
    <w:rsid w:val="004E202D"/>
    <w:rsid w:val="004E3B5B"/>
    <w:rsid w:val="004F111C"/>
    <w:rsid w:val="00502AF5"/>
    <w:rsid w:val="00502EC3"/>
    <w:rsid w:val="0050338E"/>
    <w:rsid w:val="005108DA"/>
    <w:rsid w:val="005111C8"/>
    <w:rsid w:val="0051769E"/>
    <w:rsid w:val="0052303E"/>
    <w:rsid w:val="005303FD"/>
    <w:rsid w:val="00532C19"/>
    <w:rsid w:val="005428F0"/>
    <w:rsid w:val="00555DCA"/>
    <w:rsid w:val="00562100"/>
    <w:rsid w:val="00573E65"/>
    <w:rsid w:val="00577A8A"/>
    <w:rsid w:val="00577DB5"/>
    <w:rsid w:val="005950F9"/>
    <w:rsid w:val="005960F1"/>
    <w:rsid w:val="005A3AD9"/>
    <w:rsid w:val="005A5431"/>
    <w:rsid w:val="005A66DE"/>
    <w:rsid w:val="005A70B3"/>
    <w:rsid w:val="005D202D"/>
    <w:rsid w:val="005D594C"/>
    <w:rsid w:val="00613ECA"/>
    <w:rsid w:val="00623C18"/>
    <w:rsid w:val="006259DC"/>
    <w:rsid w:val="00640092"/>
    <w:rsid w:val="006450BE"/>
    <w:rsid w:val="006528BB"/>
    <w:rsid w:val="00653685"/>
    <w:rsid w:val="0067522F"/>
    <w:rsid w:val="006818C9"/>
    <w:rsid w:val="0068493E"/>
    <w:rsid w:val="006B0378"/>
    <w:rsid w:val="006B3055"/>
    <w:rsid w:val="006C2AFA"/>
    <w:rsid w:val="006C3147"/>
    <w:rsid w:val="006C61C2"/>
    <w:rsid w:val="006D1165"/>
    <w:rsid w:val="006D3525"/>
    <w:rsid w:val="006D6464"/>
    <w:rsid w:val="006D7C1F"/>
    <w:rsid w:val="006F2E8B"/>
    <w:rsid w:val="006F53AA"/>
    <w:rsid w:val="00711B25"/>
    <w:rsid w:val="007137A2"/>
    <w:rsid w:val="007178C4"/>
    <w:rsid w:val="0074098B"/>
    <w:rsid w:val="00747F2D"/>
    <w:rsid w:val="007517F8"/>
    <w:rsid w:val="00751EF9"/>
    <w:rsid w:val="007566BE"/>
    <w:rsid w:val="00762FB8"/>
    <w:rsid w:val="00770BFC"/>
    <w:rsid w:val="00774AE1"/>
    <w:rsid w:val="007761BB"/>
    <w:rsid w:val="0077705B"/>
    <w:rsid w:val="00782CF2"/>
    <w:rsid w:val="0079073B"/>
    <w:rsid w:val="007A0BA2"/>
    <w:rsid w:val="007A500D"/>
    <w:rsid w:val="007B7AB1"/>
    <w:rsid w:val="007C4F3A"/>
    <w:rsid w:val="007C68C4"/>
    <w:rsid w:val="007D5236"/>
    <w:rsid w:val="007E21DD"/>
    <w:rsid w:val="007E2AB4"/>
    <w:rsid w:val="007E5D8B"/>
    <w:rsid w:val="007F423E"/>
    <w:rsid w:val="00805951"/>
    <w:rsid w:val="00826287"/>
    <w:rsid w:val="0083102C"/>
    <w:rsid w:val="00836A31"/>
    <w:rsid w:val="00837508"/>
    <w:rsid w:val="00847EEA"/>
    <w:rsid w:val="00852E15"/>
    <w:rsid w:val="008541F7"/>
    <w:rsid w:val="008718D8"/>
    <w:rsid w:val="00893F8F"/>
    <w:rsid w:val="008A7196"/>
    <w:rsid w:val="008C2044"/>
    <w:rsid w:val="008D7E48"/>
    <w:rsid w:val="008E01E1"/>
    <w:rsid w:val="00905DDB"/>
    <w:rsid w:val="00911564"/>
    <w:rsid w:val="00911ADE"/>
    <w:rsid w:val="009174D8"/>
    <w:rsid w:val="00920CA2"/>
    <w:rsid w:val="00926788"/>
    <w:rsid w:val="009320F9"/>
    <w:rsid w:val="00936330"/>
    <w:rsid w:val="00944A3E"/>
    <w:rsid w:val="0096474A"/>
    <w:rsid w:val="0097326B"/>
    <w:rsid w:val="00974074"/>
    <w:rsid w:val="00977D15"/>
    <w:rsid w:val="00983315"/>
    <w:rsid w:val="00997306"/>
    <w:rsid w:val="009A1C0E"/>
    <w:rsid w:val="009C467E"/>
    <w:rsid w:val="009C6FBD"/>
    <w:rsid w:val="009D7832"/>
    <w:rsid w:val="009E370C"/>
    <w:rsid w:val="009F2479"/>
    <w:rsid w:val="009F3C40"/>
    <w:rsid w:val="009F3DFE"/>
    <w:rsid w:val="009F5822"/>
    <w:rsid w:val="009F59FD"/>
    <w:rsid w:val="00A00240"/>
    <w:rsid w:val="00A01AF1"/>
    <w:rsid w:val="00A05520"/>
    <w:rsid w:val="00A30363"/>
    <w:rsid w:val="00A35627"/>
    <w:rsid w:val="00A37966"/>
    <w:rsid w:val="00A40C13"/>
    <w:rsid w:val="00A71FBC"/>
    <w:rsid w:val="00A754E8"/>
    <w:rsid w:val="00A80E0D"/>
    <w:rsid w:val="00A81501"/>
    <w:rsid w:val="00AC0859"/>
    <w:rsid w:val="00AC168A"/>
    <w:rsid w:val="00AD0E81"/>
    <w:rsid w:val="00AD1A9E"/>
    <w:rsid w:val="00AD4350"/>
    <w:rsid w:val="00AE30BB"/>
    <w:rsid w:val="00AE35F5"/>
    <w:rsid w:val="00AF21C8"/>
    <w:rsid w:val="00AF3891"/>
    <w:rsid w:val="00B009C0"/>
    <w:rsid w:val="00B04B1A"/>
    <w:rsid w:val="00B054D1"/>
    <w:rsid w:val="00B16B3F"/>
    <w:rsid w:val="00B218A3"/>
    <w:rsid w:val="00B3240C"/>
    <w:rsid w:val="00B37590"/>
    <w:rsid w:val="00B40F89"/>
    <w:rsid w:val="00B413EE"/>
    <w:rsid w:val="00B464A9"/>
    <w:rsid w:val="00B46EEF"/>
    <w:rsid w:val="00B5266F"/>
    <w:rsid w:val="00B5300F"/>
    <w:rsid w:val="00B73551"/>
    <w:rsid w:val="00B74E3A"/>
    <w:rsid w:val="00B85B8F"/>
    <w:rsid w:val="00B90098"/>
    <w:rsid w:val="00B91BCF"/>
    <w:rsid w:val="00BA1760"/>
    <w:rsid w:val="00BB6E9F"/>
    <w:rsid w:val="00BC14E4"/>
    <w:rsid w:val="00BC71FE"/>
    <w:rsid w:val="00BD7C9D"/>
    <w:rsid w:val="00BE1D99"/>
    <w:rsid w:val="00BF4FB7"/>
    <w:rsid w:val="00C035AF"/>
    <w:rsid w:val="00C039E5"/>
    <w:rsid w:val="00C04B49"/>
    <w:rsid w:val="00C05B1F"/>
    <w:rsid w:val="00C4052A"/>
    <w:rsid w:val="00C45C16"/>
    <w:rsid w:val="00C518F8"/>
    <w:rsid w:val="00C520AB"/>
    <w:rsid w:val="00C546AF"/>
    <w:rsid w:val="00C56B50"/>
    <w:rsid w:val="00C6279E"/>
    <w:rsid w:val="00C63A6A"/>
    <w:rsid w:val="00C7791A"/>
    <w:rsid w:val="00C93B78"/>
    <w:rsid w:val="00CA1CF8"/>
    <w:rsid w:val="00CA5B73"/>
    <w:rsid w:val="00CB33C3"/>
    <w:rsid w:val="00CC0814"/>
    <w:rsid w:val="00CC1746"/>
    <w:rsid w:val="00CC5700"/>
    <w:rsid w:val="00CC6A5E"/>
    <w:rsid w:val="00CE3551"/>
    <w:rsid w:val="00D02DFE"/>
    <w:rsid w:val="00D03223"/>
    <w:rsid w:val="00D33EA0"/>
    <w:rsid w:val="00D3789F"/>
    <w:rsid w:val="00D56C98"/>
    <w:rsid w:val="00D57F01"/>
    <w:rsid w:val="00D733C4"/>
    <w:rsid w:val="00D8095C"/>
    <w:rsid w:val="00D83B61"/>
    <w:rsid w:val="00D92EDC"/>
    <w:rsid w:val="00D93122"/>
    <w:rsid w:val="00D957AC"/>
    <w:rsid w:val="00DA04EE"/>
    <w:rsid w:val="00DA2638"/>
    <w:rsid w:val="00DA6193"/>
    <w:rsid w:val="00DB4E0B"/>
    <w:rsid w:val="00DC1ED4"/>
    <w:rsid w:val="00DC60D8"/>
    <w:rsid w:val="00DD2AE4"/>
    <w:rsid w:val="00DD3713"/>
    <w:rsid w:val="00DE53E5"/>
    <w:rsid w:val="00DE6F7F"/>
    <w:rsid w:val="00DF35BD"/>
    <w:rsid w:val="00DF56D5"/>
    <w:rsid w:val="00DF7E55"/>
    <w:rsid w:val="00E11832"/>
    <w:rsid w:val="00E139B3"/>
    <w:rsid w:val="00E216CA"/>
    <w:rsid w:val="00E249EE"/>
    <w:rsid w:val="00E37EF1"/>
    <w:rsid w:val="00E45D08"/>
    <w:rsid w:val="00E460B9"/>
    <w:rsid w:val="00E4656C"/>
    <w:rsid w:val="00E72325"/>
    <w:rsid w:val="00E8462E"/>
    <w:rsid w:val="00E91BC3"/>
    <w:rsid w:val="00E95379"/>
    <w:rsid w:val="00E977D0"/>
    <w:rsid w:val="00EB0611"/>
    <w:rsid w:val="00EB0998"/>
    <w:rsid w:val="00EB10FB"/>
    <w:rsid w:val="00EB6238"/>
    <w:rsid w:val="00EC75AA"/>
    <w:rsid w:val="00EE19EE"/>
    <w:rsid w:val="00EE2B07"/>
    <w:rsid w:val="00EE2B58"/>
    <w:rsid w:val="00EE2D4F"/>
    <w:rsid w:val="00EE3518"/>
    <w:rsid w:val="00EF3FBF"/>
    <w:rsid w:val="00F02AF1"/>
    <w:rsid w:val="00F02BFB"/>
    <w:rsid w:val="00F20C69"/>
    <w:rsid w:val="00F232C6"/>
    <w:rsid w:val="00F23B7C"/>
    <w:rsid w:val="00F44D07"/>
    <w:rsid w:val="00F470D6"/>
    <w:rsid w:val="00F50B40"/>
    <w:rsid w:val="00F54720"/>
    <w:rsid w:val="00F7427A"/>
    <w:rsid w:val="00F7692D"/>
    <w:rsid w:val="00F76EEE"/>
    <w:rsid w:val="00F808AC"/>
    <w:rsid w:val="00F81656"/>
    <w:rsid w:val="00F8427F"/>
    <w:rsid w:val="00F847BA"/>
    <w:rsid w:val="00F87C06"/>
    <w:rsid w:val="00F93434"/>
    <w:rsid w:val="00FB421A"/>
    <w:rsid w:val="00FB48B8"/>
    <w:rsid w:val="00FC36AD"/>
    <w:rsid w:val="00FD228F"/>
    <w:rsid w:val="00FD347C"/>
    <w:rsid w:val="00FE47D6"/>
    <w:rsid w:val="00FF2FB5"/>
    <w:rsid w:val="00FF5BDE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5CB3"/>
  <w15:docId w15:val="{01A0E249-9624-4351-9D02-216E3B24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D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51EF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8">
    <w:name w:val="Hyperlink"/>
    <w:rsid w:val="00051369"/>
    <w:rPr>
      <w:color w:val="0563C1"/>
      <w:u w:val="single"/>
    </w:rPr>
  </w:style>
  <w:style w:type="table" w:styleId="a9">
    <w:name w:val="Table Grid"/>
    <w:basedOn w:val="a1"/>
    <w:uiPriority w:val="39"/>
    <w:rsid w:val="00B46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F87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56B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3F88D-FD3F-4C5B-BED3-5393DF47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cp:lastPrinted>2025-03-19T05:40:00Z</cp:lastPrinted>
  <dcterms:created xsi:type="dcterms:W3CDTF">2025-03-25T05:52:00Z</dcterms:created>
  <dcterms:modified xsi:type="dcterms:W3CDTF">2025-04-01T04:49:00Z</dcterms:modified>
</cp:coreProperties>
</file>